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35D66" w14:textId="77777777" w:rsidR="00C7633C" w:rsidRPr="00FB3501" w:rsidRDefault="00C7633C" w:rsidP="00301613">
      <w:pPr>
        <w:spacing w:after="0" w:line="240" w:lineRule="auto"/>
        <w:jc w:val="right"/>
        <w:rPr>
          <w:sz w:val="20"/>
        </w:rPr>
      </w:pPr>
    </w:p>
    <w:p w14:paraId="2E235D67" w14:textId="77777777" w:rsidR="00BC5000" w:rsidRDefault="00BC5000" w:rsidP="00301613">
      <w:pPr>
        <w:spacing w:after="0" w:line="240" w:lineRule="auto"/>
        <w:jc w:val="center"/>
        <w:rPr>
          <w:rFonts w:eastAsia="Times New Roman" w:cs="Times New Roman"/>
          <w:b/>
          <w:iCs/>
          <w:sz w:val="32"/>
          <w:szCs w:val="32"/>
          <w:lang w:eastAsia="cs-CZ"/>
        </w:rPr>
      </w:pPr>
    </w:p>
    <w:p w14:paraId="2E235D68" w14:textId="5500AFA5" w:rsidR="00301613" w:rsidRPr="00FB3501" w:rsidRDefault="00301613" w:rsidP="00301613">
      <w:pPr>
        <w:spacing w:after="0" w:line="240" w:lineRule="auto"/>
        <w:jc w:val="center"/>
        <w:rPr>
          <w:rFonts w:eastAsia="Times New Roman" w:cs="Times New Roman"/>
          <w:b/>
          <w:iCs/>
          <w:sz w:val="32"/>
          <w:szCs w:val="32"/>
          <w:lang w:eastAsia="cs-CZ"/>
        </w:rPr>
      </w:pPr>
      <w:r w:rsidRPr="00FB3501">
        <w:rPr>
          <w:rFonts w:eastAsia="Times New Roman" w:cs="Times New Roman"/>
          <w:b/>
          <w:iCs/>
          <w:sz w:val="32"/>
          <w:szCs w:val="32"/>
          <w:lang w:eastAsia="cs-CZ"/>
        </w:rPr>
        <w:t xml:space="preserve">PROTOKOL  O  </w:t>
      </w:r>
      <w:r w:rsidR="00891784">
        <w:rPr>
          <w:rFonts w:eastAsia="Times New Roman" w:cs="Times New Roman"/>
          <w:b/>
          <w:iCs/>
          <w:sz w:val="32"/>
          <w:szCs w:val="32"/>
          <w:lang w:eastAsia="cs-CZ"/>
        </w:rPr>
        <w:t>HODNOTENÍ</w:t>
      </w:r>
      <w:r w:rsidR="00BC5000">
        <w:rPr>
          <w:rFonts w:eastAsia="Times New Roman" w:cs="Times New Roman"/>
          <w:b/>
          <w:iCs/>
          <w:sz w:val="32"/>
          <w:szCs w:val="32"/>
          <w:lang w:eastAsia="cs-CZ"/>
        </w:rPr>
        <w:t xml:space="preserve"> DOKTORANDA</w:t>
      </w:r>
    </w:p>
    <w:p w14:paraId="2E235D69" w14:textId="1A3DDE27" w:rsidR="00301613" w:rsidRPr="00BC5000" w:rsidRDefault="00921707" w:rsidP="00301613">
      <w:pPr>
        <w:spacing w:after="0" w:line="240" w:lineRule="auto"/>
        <w:jc w:val="center"/>
        <w:rPr>
          <w:rFonts w:eastAsia="Times New Roman" w:cs="Times New Roman"/>
          <w:b/>
          <w:iCs/>
          <w:szCs w:val="32"/>
          <w:lang w:eastAsia="cs-CZ"/>
        </w:rPr>
      </w:pPr>
      <w:r>
        <w:rPr>
          <w:rFonts w:eastAsia="Times New Roman" w:cs="Times New Roman"/>
          <w:b/>
          <w:iCs/>
          <w:szCs w:val="32"/>
          <w:lang w:eastAsia="cs-CZ"/>
        </w:rPr>
        <w:t>Osobné</w:t>
      </w:r>
      <w:bookmarkStart w:id="0" w:name="_GoBack"/>
      <w:bookmarkEnd w:id="0"/>
      <w:r w:rsidR="00BC5000" w:rsidRPr="00BC5000">
        <w:rPr>
          <w:rFonts w:eastAsia="Times New Roman" w:cs="Times New Roman"/>
          <w:b/>
          <w:iCs/>
          <w:szCs w:val="32"/>
          <w:lang w:eastAsia="cs-CZ"/>
        </w:rPr>
        <w:t xml:space="preserve"> číslo:</w:t>
      </w:r>
    </w:p>
    <w:p w14:paraId="2E235D6A" w14:textId="77777777" w:rsidR="00301613" w:rsidRPr="00FB3501" w:rsidRDefault="00301613" w:rsidP="00301613">
      <w:pPr>
        <w:spacing w:after="0" w:line="240" w:lineRule="auto"/>
        <w:jc w:val="both"/>
        <w:rPr>
          <w:rFonts w:eastAsia="Times New Roman" w:cs="Times New Roman"/>
          <w:i/>
          <w:iCs/>
          <w:sz w:val="24"/>
          <w:szCs w:val="24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0"/>
        <w:gridCol w:w="5452"/>
      </w:tblGrid>
      <w:tr w:rsidR="00C801E5" w:rsidRPr="00BC5000" w14:paraId="2E235D6D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6B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Doktorand:</w:t>
            </w:r>
          </w:p>
        </w:tc>
        <w:tc>
          <w:tcPr>
            <w:tcW w:w="3008" w:type="pct"/>
            <w:vAlign w:val="center"/>
          </w:tcPr>
          <w:p w14:paraId="2E235D6C" w14:textId="77777777" w:rsidR="00301613" w:rsidRPr="00F8308A" w:rsidRDefault="00BC5000" w:rsidP="00301613">
            <w:pPr>
              <w:keepNext/>
              <w:spacing w:after="0" w:line="240" w:lineRule="auto"/>
              <w:outlineLvl w:val="3"/>
              <w:rPr>
                <w:rFonts w:eastAsia="Times New Roman" w:cs="Times New Roman"/>
                <w:bCs/>
                <w:lang w:eastAsia="cs-CZ"/>
              </w:rPr>
            </w:pPr>
            <w:r w:rsidRPr="00F8308A">
              <w:rPr>
                <w:rFonts w:eastAsia="Times New Roman" w:cs="Times New Roman"/>
                <w:bCs/>
                <w:lang w:eastAsia="cs-CZ"/>
              </w:rPr>
              <w:t>Priezvisko, meno, titul</w:t>
            </w:r>
          </w:p>
        </w:tc>
      </w:tr>
      <w:tr w:rsidR="00BC5000" w:rsidRPr="00BC5000" w14:paraId="2E235D70" w14:textId="77777777" w:rsidTr="00BC5000">
        <w:trPr>
          <w:trHeight w:val="372"/>
        </w:trPr>
        <w:tc>
          <w:tcPr>
            <w:tcW w:w="1992" w:type="pct"/>
            <w:vAlign w:val="center"/>
          </w:tcPr>
          <w:p w14:paraId="2E235D6E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Dátum a miesto narodenia:</w:t>
            </w:r>
          </w:p>
        </w:tc>
        <w:tc>
          <w:tcPr>
            <w:tcW w:w="3008" w:type="pct"/>
            <w:vAlign w:val="center"/>
          </w:tcPr>
          <w:p w14:paraId="2E235D6F" w14:textId="77777777" w:rsidR="00BC5000" w:rsidRPr="00BC5000" w:rsidRDefault="00BC5000" w:rsidP="00301613">
            <w:pPr>
              <w:keepNext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color w:val="FF0000"/>
                <w:lang w:eastAsia="cs-CZ"/>
              </w:rPr>
            </w:pPr>
          </w:p>
        </w:tc>
      </w:tr>
      <w:tr w:rsidR="00C801E5" w:rsidRPr="00BC5000" w14:paraId="2E235D73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1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Študijný odbor:</w:t>
            </w:r>
          </w:p>
        </w:tc>
        <w:tc>
          <w:tcPr>
            <w:tcW w:w="3008" w:type="pct"/>
            <w:vAlign w:val="center"/>
          </w:tcPr>
          <w:p w14:paraId="2E235D72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Strojárstvo</w:t>
            </w:r>
          </w:p>
        </w:tc>
      </w:tr>
      <w:tr w:rsidR="00C801E5" w:rsidRPr="00BC5000" w14:paraId="2E235D76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4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Študijný program:</w:t>
            </w:r>
          </w:p>
        </w:tc>
        <w:tc>
          <w:tcPr>
            <w:tcW w:w="3008" w:type="pct"/>
            <w:vAlign w:val="center"/>
          </w:tcPr>
          <w:p w14:paraId="2E235D75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BC5000" w:rsidRPr="00BC5000" w14:paraId="2E235D79" w14:textId="77777777" w:rsidTr="00BC5000">
        <w:trPr>
          <w:trHeight w:val="372"/>
        </w:trPr>
        <w:tc>
          <w:tcPr>
            <w:tcW w:w="1992" w:type="pct"/>
            <w:vAlign w:val="center"/>
          </w:tcPr>
          <w:p w14:paraId="2E235D77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Dátum nástupu na doktorandské štúdium:</w:t>
            </w:r>
          </w:p>
        </w:tc>
        <w:tc>
          <w:tcPr>
            <w:tcW w:w="3008" w:type="pct"/>
            <w:vAlign w:val="center"/>
          </w:tcPr>
          <w:p w14:paraId="2E235D78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BC5000" w:rsidRPr="00BC5000" w14:paraId="2E235D7C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A" w14:textId="5891F844" w:rsidR="00BC5000" w:rsidRPr="00BC5000" w:rsidRDefault="00BC5000" w:rsidP="00891784">
            <w:pPr>
              <w:spacing w:after="0" w:line="240" w:lineRule="auto"/>
              <w:rPr>
                <w:rFonts w:eastAsia="Times New Roman" w:cs="Times New Roman"/>
                <w:b/>
                <w:lang w:eastAsia="cs-CZ"/>
              </w:rPr>
            </w:pPr>
            <w:r w:rsidRPr="00BC5000">
              <w:rPr>
                <w:rFonts w:eastAsia="Times New Roman" w:cs="Times New Roman"/>
                <w:b/>
                <w:lang w:eastAsia="cs-CZ"/>
              </w:rPr>
              <w:t xml:space="preserve">PREDMET </w:t>
            </w:r>
            <w:r w:rsidR="00891784">
              <w:rPr>
                <w:rFonts w:eastAsia="Times New Roman" w:cs="Times New Roman"/>
                <w:b/>
                <w:lang w:eastAsia="cs-CZ"/>
              </w:rPr>
              <w:t>HODNOTENIA</w:t>
            </w:r>
            <w:r w:rsidRPr="00BC5000">
              <w:rPr>
                <w:rFonts w:eastAsia="Times New Roman" w:cs="Times New Roman"/>
                <w:b/>
                <w:lang w:eastAsia="cs-CZ"/>
              </w:rPr>
              <w:t>:</w:t>
            </w:r>
          </w:p>
        </w:tc>
        <w:tc>
          <w:tcPr>
            <w:tcW w:w="3008" w:type="pct"/>
            <w:vAlign w:val="center"/>
          </w:tcPr>
          <w:p w14:paraId="2E235D7B" w14:textId="77777777" w:rsidR="00BC5000" w:rsidRPr="00BC5000" w:rsidRDefault="00BC5000" w:rsidP="00074561">
            <w:pPr>
              <w:keepNext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cs-CZ"/>
              </w:rPr>
            </w:pPr>
          </w:p>
        </w:tc>
      </w:tr>
      <w:tr w:rsidR="00C801E5" w:rsidRPr="00BC5000" w14:paraId="2E235D7F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D" w14:textId="5410CF68" w:rsidR="00C801E5" w:rsidRPr="00BC5000" w:rsidRDefault="00891784" w:rsidP="00891784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Dátum konania</w:t>
            </w:r>
            <w:r w:rsidR="00C801E5" w:rsidRPr="00BC5000">
              <w:rPr>
                <w:rFonts w:eastAsia="Times New Roman" w:cs="Times New Roman"/>
                <w:lang w:eastAsia="cs-CZ"/>
              </w:rPr>
              <w:t>:</w:t>
            </w:r>
          </w:p>
        </w:tc>
        <w:tc>
          <w:tcPr>
            <w:tcW w:w="3008" w:type="pct"/>
            <w:vAlign w:val="center"/>
          </w:tcPr>
          <w:p w14:paraId="2E235D7E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cs-CZ"/>
              </w:rPr>
            </w:pPr>
          </w:p>
        </w:tc>
      </w:tr>
      <w:tr w:rsidR="00BC5000" w:rsidRPr="00BC5000" w14:paraId="2E235D82" w14:textId="77777777" w:rsidTr="00BC5000">
        <w:trPr>
          <w:trHeight w:val="706"/>
        </w:trPr>
        <w:tc>
          <w:tcPr>
            <w:tcW w:w="1992" w:type="pct"/>
            <w:vAlign w:val="center"/>
          </w:tcPr>
          <w:p w14:paraId="2E235D80" w14:textId="5F0377DC" w:rsidR="00BC5000" w:rsidRPr="00BC5000" w:rsidRDefault="00BC5000" w:rsidP="00891784">
            <w:pPr>
              <w:spacing w:after="0" w:line="240" w:lineRule="auto"/>
              <w:rPr>
                <w:rFonts w:eastAsia="Times New Roman" w:cs="Times New Roman"/>
                <w:b/>
                <w:lang w:eastAsia="cs-CZ"/>
              </w:rPr>
            </w:pPr>
            <w:r w:rsidRPr="00BC5000">
              <w:rPr>
                <w:rFonts w:eastAsia="Times New Roman" w:cs="Times New Roman"/>
                <w:b/>
                <w:lang w:eastAsia="cs-CZ"/>
              </w:rPr>
              <w:t xml:space="preserve">VÝSLEDOK </w:t>
            </w:r>
            <w:r w:rsidR="00891784">
              <w:rPr>
                <w:rFonts w:eastAsia="Times New Roman" w:cs="Times New Roman"/>
                <w:b/>
                <w:lang w:eastAsia="cs-CZ"/>
              </w:rPr>
              <w:t>HODNOTENIA</w:t>
            </w:r>
            <w:r>
              <w:rPr>
                <w:rFonts w:eastAsia="Times New Roman" w:cs="Times New Roman"/>
                <w:b/>
                <w:lang w:eastAsia="cs-CZ"/>
              </w:rPr>
              <w:t>*</w:t>
            </w:r>
            <w:r w:rsidRPr="00BC5000">
              <w:rPr>
                <w:rFonts w:eastAsia="Times New Roman" w:cs="Times New Roman"/>
                <w:b/>
                <w:lang w:eastAsia="cs-CZ"/>
              </w:rPr>
              <w:t>:</w:t>
            </w:r>
          </w:p>
        </w:tc>
        <w:tc>
          <w:tcPr>
            <w:tcW w:w="3008" w:type="pct"/>
            <w:vAlign w:val="center"/>
          </w:tcPr>
          <w:p w14:paraId="2E235D81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cs-CZ"/>
              </w:rPr>
            </w:pPr>
          </w:p>
        </w:tc>
      </w:tr>
    </w:tbl>
    <w:p w14:paraId="2E235D83" w14:textId="77777777" w:rsidR="00301613" w:rsidRPr="00FB3501" w:rsidRDefault="00301613" w:rsidP="00301613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Times New Roman"/>
          <w:b/>
          <w:bCs/>
          <w:iCs/>
          <w:sz w:val="24"/>
          <w:szCs w:val="24"/>
          <w:lang w:eastAsia="cs-CZ"/>
        </w:rPr>
      </w:pPr>
    </w:p>
    <w:p w14:paraId="2E235D84" w14:textId="77777777" w:rsidR="00BC5000" w:rsidRDefault="00BC5000" w:rsidP="00BC5000">
      <w:pPr>
        <w:spacing w:line="480" w:lineRule="auto"/>
        <w:rPr>
          <w:rFonts w:ascii="Calibri" w:hAnsi="Calibri" w:cs="Calibri"/>
        </w:rPr>
      </w:pPr>
    </w:p>
    <w:p w14:paraId="2E235D89" w14:textId="77777777" w:rsidR="00BC5000" w:rsidRDefault="00BC5000" w:rsidP="00BC5000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>Školiteľ:</w:t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</w:t>
      </w:r>
      <w:r>
        <w:rPr>
          <w:rFonts w:ascii="Calibri" w:hAnsi="Calibri" w:cs="Calibri"/>
        </w:rPr>
        <w:t>....</w:t>
      </w:r>
      <w:r w:rsidRPr="00110618">
        <w:rPr>
          <w:rFonts w:ascii="Calibri" w:hAnsi="Calibri" w:cs="Calibri"/>
        </w:rPr>
        <w:t>........</w:t>
      </w:r>
      <w:r>
        <w:rPr>
          <w:rFonts w:ascii="Calibri" w:hAnsi="Calibri" w:cs="Calibri"/>
        </w:rPr>
        <w:t>.....</w:t>
      </w:r>
      <w:r w:rsidRPr="00110618">
        <w:rPr>
          <w:rFonts w:ascii="Calibri" w:hAnsi="Calibri" w:cs="Calibri"/>
        </w:rPr>
        <w:t xml:space="preserve">.....   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</w:t>
      </w:r>
      <w:r w:rsidRPr="00C425A0">
        <w:rPr>
          <w:rFonts w:ascii="Calibri" w:hAnsi="Calibri" w:cs="Calibri"/>
        </w:rPr>
        <w:t xml:space="preserve"> </w:t>
      </w:r>
      <w:r w:rsidRPr="00110618">
        <w:rPr>
          <w:rFonts w:ascii="Calibri" w:hAnsi="Calibri" w:cs="Calibri"/>
        </w:rPr>
        <w:t>.......................................</w:t>
      </w:r>
    </w:p>
    <w:p w14:paraId="2E235D8A" w14:textId="77777777" w:rsidR="00301613" w:rsidRDefault="00301613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B" w14:textId="77777777" w:rsidR="00BC5000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C" w14:textId="77777777" w:rsidR="00BC5000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D" w14:textId="77777777" w:rsidR="00BC5000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E" w14:textId="77777777" w:rsidR="00BC5000" w:rsidRPr="00FB3501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F" w14:textId="77777777" w:rsidR="00BC5000" w:rsidRDefault="00BC5000" w:rsidP="00BC5000">
      <w:pPr>
        <w:spacing w:after="0" w:line="240" w:lineRule="auto"/>
        <w:rPr>
          <w:rFonts w:ascii="Calibri" w:hAnsi="Calibri" w:cs="Calibri"/>
          <w:i/>
          <w:sz w:val="18"/>
          <w:szCs w:val="18"/>
        </w:rPr>
      </w:pPr>
      <w:r w:rsidRPr="00BC5000">
        <w:rPr>
          <w:rFonts w:ascii="Calibri" w:hAnsi="Calibri" w:cs="Calibri"/>
          <w:i/>
          <w:sz w:val="18"/>
          <w:szCs w:val="18"/>
        </w:rPr>
        <w:t>*Klasifikačné stupne hodnotenia:</w:t>
      </w:r>
    </w:p>
    <w:p w14:paraId="2E235D90" w14:textId="77777777" w:rsidR="00BC5000" w:rsidRPr="00BC5000" w:rsidRDefault="00BC5000" w:rsidP="00BC5000">
      <w:pPr>
        <w:spacing w:after="0" w:line="240" w:lineRule="auto"/>
        <w:rPr>
          <w:rFonts w:ascii="Calibri" w:hAnsi="Calibri" w:cs="Calibri"/>
          <w:i/>
          <w:sz w:val="10"/>
          <w:szCs w:val="18"/>
        </w:rPr>
      </w:pPr>
    </w:p>
    <w:tbl>
      <w:tblPr>
        <w:tblW w:w="0" w:type="auto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5"/>
        <w:gridCol w:w="1636"/>
        <w:gridCol w:w="1636"/>
        <w:gridCol w:w="1636"/>
        <w:gridCol w:w="1636"/>
        <w:gridCol w:w="1636"/>
      </w:tblGrid>
      <w:tr w:rsidR="00BC5000" w:rsidRPr="00BC5000" w14:paraId="2E235D97" w14:textId="77777777" w:rsidTr="00BC5000">
        <w:trPr>
          <w:trHeight w:val="24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1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2" w14:textId="77777777" w:rsidR="00BC5000" w:rsidRPr="00BC5000" w:rsidRDefault="00BC5000" w:rsidP="00BC5000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i/>
                <w:sz w:val="16"/>
                <w:szCs w:val="16"/>
                <w:lang w:val="de-DE" w:eastAsia="cs-CZ"/>
              </w:rPr>
            </w:pPr>
            <w:r w:rsidRPr="00BC5000">
              <w:rPr>
                <w:rFonts w:ascii="Calibri" w:eastAsia="Times New Roman" w:hAnsi="Calibri" w:cs="Calibri"/>
                <w:b/>
                <w:i/>
                <w:sz w:val="16"/>
                <w:szCs w:val="16"/>
                <w:lang w:val="de-DE" w:eastAsia="cs-CZ"/>
              </w:rPr>
              <w:t>B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3" w14:textId="77777777" w:rsidR="00BC5000" w:rsidRPr="00BC5000" w:rsidRDefault="00BC5000" w:rsidP="00BC5000">
            <w:pPr>
              <w:keepNext/>
              <w:spacing w:after="0" w:line="240" w:lineRule="auto"/>
              <w:ind w:right="-288"/>
              <w:jc w:val="center"/>
              <w:outlineLvl w:val="2"/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4" w14:textId="77777777" w:rsidR="00BC5000" w:rsidRPr="00BC5000" w:rsidRDefault="00BC5000" w:rsidP="00BC5000">
            <w:pPr>
              <w:keepNext/>
              <w:spacing w:after="0" w:line="240" w:lineRule="auto"/>
              <w:ind w:right="570" w:firstLine="468"/>
              <w:jc w:val="center"/>
              <w:outlineLvl w:val="1"/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  <w:t>D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5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b/>
                <w:i/>
                <w:sz w:val="16"/>
                <w:szCs w:val="16"/>
              </w:rPr>
              <w:t>E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6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b/>
                <w:i/>
                <w:sz w:val="16"/>
                <w:szCs w:val="16"/>
              </w:rPr>
              <w:t>FX</w:t>
            </w:r>
          </w:p>
        </w:tc>
      </w:tr>
      <w:tr w:rsidR="00BC5000" w:rsidRPr="00BC5000" w14:paraId="2E235DA3" w14:textId="77777777" w:rsidTr="00BC5000">
        <w:trPr>
          <w:trHeight w:val="20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8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výborne =1</w:t>
            </w:r>
          </w:p>
          <w:p w14:paraId="2E235D99" w14:textId="77777777" w:rsidR="00BC5000" w:rsidRPr="00BC5000" w:rsidRDefault="00BC5000" w:rsidP="00BC5000">
            <w:pPr>
              <w:spacing w:after="0" w:line="240" w:lineRule="auto"/>
              <w:ind w:right="71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(vynikajúce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A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veľmi dobre = 1,5</w:t>
            </w:r>
            <w:r w:rsidRPr="00BC5000">
              <w:rPr>
                <w:rFonts w:ascii="Calibri" w:hAnsi="Calibri" w:cs="Calibri"/>
                <w:i/>
                <w:sz w:val="16"/>
                <w:szCs w:val="16"/>
              </w:rPr>
              <w:br/>
              <w:t xml:space="preserve"> (nadpriemerné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B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dobre = 2</w:t>
            </w:r>
          </w:p>
          <w:p w14:paraId="2E235D9C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(priemerné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D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uspokojivo = 2,5</w:t>
            </w:r>
          </w:p>
          <w:p w14:paraId="2E235D9E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(prijateľné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F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dostatočne = 3</w:t>
            </w:r>
          </w:p>
          <w:p w14:paraId="2E235DA0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(výsledky spĺňajú iba minimálne kritéria)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A1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nedostatočne = 4</w:t>
            </w:r>
          </w:p>
          <w:p w14:paraId="2E235DA2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(výsledky nespĺňajú ani minimálne kritériá)</w:t>
            </w:r>
          </w:p>
        </w:tc>
      </w:tr>
    </w:tbl>
    <w:p w14:paraId="2E235DA4" w14:textId="77777777" w:rsidR="00301613" w:rsidRPr="00BC5000" w:rsidRDefault="00301613" w:rsidP="00BC5000">
      <w:pPr>
        <w:tabs>
          <w:tab w:val="left" w:pos="6290"/>
        </w:tabs>
        <w:rPr>
          <w:rFonts w:ascii="Calibri" w:hAnsi="Calibri" w:cs="Arial"/>
          <w:sz w:val="12"/>
        </w:rPr>
      </w:pPr>
    </w:p>
    <w:p w14:paraId="2E235DA5" w14:textId="77777777" w:rsidR="00301613" w:rsidRPr="00FB3501" w:rsidRDefault="00301613" w:rsidP="00301613">
      <w:pPr>
        <w:spacing w:after="0" w:line="240" w:lineRule="auto"/>
        <w:rPr>
          <w:rFonts w:eastAsia="Times New Roman" w:cs="Times New Roman"/>
          <w:iCs/>
          <w:sz w:val="12"/>
          <w:szCs w:val="12"/>
          <w:lang w:eastAsia="cs-CZ"/>
        </w:rPr>
      </w:pPr>
    </w:p>
    <w:p w14:paraId="2E235DA6" w14:textId="77777777" w:rsidR="00F23636" w:rsidRPr="00FB3501" w:rsidRDefault="00F23636" w:rsidP="00301613">
      <w:pPr>
        <w:pStyle w:val="Hlavika"/>
        <w:tabs>
          <w:tab w:val="left" w:pos="708"/>
        </w:tabs>
        <w:jc w:val="right"/>
        <w:rPr>
          <w:sz w:val="18"/>
          <w:szCs w:val="20"/>
        </w:rPr>
      </w:pPr>
    </w:p>
    <w:sectPr w:rsidR="00F23636" w:rsidRPr="00FB3501" w:rsidSect="005900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854E5" w14:textId="77777777" w:rsidR="00E942BA" w:rsidRDefault="00E942BA" w:rsidP="00E36AF4">
      <w:pPr>
        <w:spacing w:after="0" w:line="240" w:lineRule="auto"/>
      </w:pPr>
      <w:r>
        <w:separator/>
      </w:r>
    </w:p>
  </w:endnote>
  <w:endnote w:type="continuationSeparator" w:id="0">
    <w:p w14:paraId="6A6B28DA" w14:textId="77777777" w:rsidR="00E942BA" w:rsidRDefault="00E942BA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E" w14:textId="77777777" w:rsidR="00EF076B" w:rsidRDefault="00EF076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F" w14:textId="77777777" w:rsidR="00C7633C" w:rsidRPr="00C7633C" w:rsidRDefault="00C7633C" w:rsidP="00C7633C">
    <w:pPr>
      <w:pStyle w:val="Pta"/>
      <w:pBdr>
        <w:top w:val="single" w:sz="4" w:space="1" w:color="auto"/>
      </w:pBdr>
      <w:tabs>
        <w:tab w:val="left" w:pos="3261"/>
        <w:tab w:val="left" w:pos="6804"/>
      </w:tabs>
      <w:rPr>
        <w:rFonts w:ascii="Arial" w:hAnsi="Arial" w:cs="Arial"/>
        <w:b/>
        <w:sz w:val="8"/>
        <w:szCs w:val="8"/>
      </w:rPr>
    </w:pPr>
  </w:p>
  <w:p w14:paraId="2E235DB0" w14:textId="77777777" w:rsidR="00C7633C" w:rsidRPr="00C7633C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b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Adresa:</w:t>
    </w:r>
    <w:r w:rsidRPr="00C7633C">
      <w:rPr>
        <w:rFonts w:ascii="Arial" w:hAnsi="Arial" w:cs="Arial"/>
        <w:sz w:val="14"/>
        <w:szCs w:val="14"/>
      </w:rPr>
      <w:t xml:space="preserve"> Univerzitná 8215/1, 010 26 Žilina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Tel.:</w:t>
    </w:r>
    <w:r w:rsidRPr="00C7633C">
      <w:rPr>
        <w:rFonts w:ascii="Arial" w:hAnsi="Arial" w:cs="Arial"/>
        <w:sz w:val="14"/>
        <w:szCs w:val="14"/>
      </w:rPr>
      <w:t xml:space="preserve"> +421 41 513 </w:t>
    </w:r>
    <w:r>
      <w:rPr>
        <w:rFonts w:ascii="Arial" w:hAnsi="Arial" w:cs="Arial"/>
        <w:sz w:val="14"/>
        <w:szCs w:val="14"/>
      </w:rPr>
      <w:t>2501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www.fstroj.uniza.sk</w:t>
    </w:r>
  </w:p>
  <w:p w14:paraId="2E235DB1" w14:textId="77777777" w:rsidR="00FA21A8" w:rsidRPr="00A502F3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IČO:</w:t>
    </w:r>
    <w:r w:rsidRPr="00C7633C">
      <w:rPr>
        <w:rFonts w:ascii="Arial" w:hAnsi="Arial" w:cs="Arial"/>
        <w:sz w:val="14"/>
        <w:szCs w:val="14"/>
      </w:rPr>
      <w:t xml:space="preserve"> 00397563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IČ DPH:</w:t>
    </w:r>
    <w:r w:rsidRPr="00C7633C">
      <w:rPr>
        <w:rFonts w:ascii="Arial" w:hAnsi="Arial" w:cs="Arial"/>
        <w:sz w:val="14"/>
        <w:szCs w:val="14"/>
      </w:rPr>
      <w:t xml:space="preserve"> SK 2020677824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DIČ:</w:t>
    </w:r>
    <w:r w:rsidRPr="00C7633C">
      <w:rPr>
        <w:rFonts w:ascii="Arial" w:hAnsi="Arial" w:cs="Arial"/>
        <w:sz w:val="14"/>
        <w:szCs w:val="14"/>
      </w:rPr>
      <w:t xml:space="preserve"> 2020677824</w:t>
    </w:r>
    <w:r w:rsidR="00FA21A8" w:rsidRPr="00A502F3">
      <w:rPr>
        <w:rFonts w:ascii="Arial" w:hAnsi="Arial" w:cs="Arial"/>
        <w:sz w:val="14"/>
        <w:szCs w:val="14"/>
      </w:rPr>
      <w:tab/>
    </w:r>
  </w:p>
  <w:p w14:paraId="2E235DB2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B4" w14:textId="77777777" w:rsidR="00EF076B" w:rsidRDefault="00EF076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AD243" w14:textId="77777777" w:rsidR="00E942BA" w:rsidRDefault="00E942BA" w:rsidP="00E36AF4">
      <w:pPr>
        <w:spacing w:after="0" w:line="240" w:lineRule="auto"/>
      </w:pPr>
      <w:r>
        <w:separator/>
      </w:r>
    </w:p>
  </w:footnote>
  <w:footnote w:type="continuationSeparator" w:id="0">
    <w:p w14:paraId="7D356821" w14:textId="77777777" w:rsidR="00E942BA" w:rsidRDefault="00E942BA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B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2E235DB5" wp14:editId="2E235DB6">
          <wp:extent cx="6115050" cy="1276350"/>
          <wp:effectExtent l="0" t="0" r="0" b="0"/>
          <wp:docPr id="3" name="Obrázok 3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C" w14:textId="0C4AD955" w:rsidR="00B06963" w:rsidRDefault="00A7239E" w:rsidP="00B06963">
    <w:pPr>
      <w:pStyle w:val="Hlavika"/>
    </w:pPr>
    <w:r w:rsidRPr="00A7239E">
      <w:rPr>
        <w:noProof/>
        <w:lang w:eastAsia="sk-SK"/>
      </w:rPr>
      <w:drawing>
        <wp:inline distT="0" distB="0" distL="0" distR="0" wp14:anchorId="4E7E8C2B" wp14:editId="38C22D26">
          <wp:extent cx="2171700" cy="723900"/>
          <wp:effectExtent l="0" t="0" r="0" b="0"/>
          <wp:docPr id="1" name="Obrázok 1" descr="C:\Users\gavlas\Desktop\StrojF_H_S_sk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vlas\Desktop\StrojF_H_S_sk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235DAD" w14:textId="77777777" w:rsidR="00B06963" w:rsidRDefault="00B06963" w:rsidP="00B06963">
    <w:pPr>
      <w:pStyle w:val="Hlavika"/>
    </w:pPr>
    <w:r w:rsidRPr="00E64B15">
      <w:rPr>
        <w:rFonts w:eastAsia="Times New Roman" w:cs="Arial"/>
        <w:bCs/>
        <w:noProof/>
        <w:color w:val="000000" w:themeColor="text1"/>
        <w:sz w:val="1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235DB9" wp14:editId="2E235DBA">
              <wp:simplePos x="0" y="0"/>
              <wp:positionH relativeFrom="column">
                <wp:posOffset>2540</wp:posOffset>
              </wp:positionH>
              <wp:positionV relativeFrom="paragraph">
                <wp:posOffset>87249</wp:posOffset>
              </wp:positionV>
              <wp:extent cx="5826418" cy="0"/>
              <wp:effectExtent l="0" t="0" r="22225" b="19050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6418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0DCA4B" id="Rovná spojnica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6.85pt" to="45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" strokecolor="windowTex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B3" w14:textId="77777777" w:rsidR="00EF076B" w:rsidRDefault="00EF076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B3E6C"/>
    <w:multiLevelType w:val="hybridMultilevel"/>
    <w:tmpl w:val="0E705F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73722"/>
    <w:multiLevelType w:val="hybridMultilevel"/>
    <w:tmpl w:val="9FB8D9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9D4BA9"/>
    <w:multiLevelType w:val="hybridMultilevel"/>
    <w:tmpl w:val="BD8664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028B"/>
    <w:rsid w:val="00017B4D"/>
    <w:rsid w:val="0004086B"/>
    <w:rsid w:val="00055E6F"/>
    <w:rsid w:val="00087A4D"/>
    <w:rsid w:val="000C61F0"/>
    <w:rsid w:val="000C658D"/>
    <w:rsid w:val="00110BD7"/>
    <w:rsid w:val="00132154"/>
    <w:rsid w:val="00172117"/>
    <w:rsid w:val="001B581C"/>
    <w:rsid w:val="001E4A26"/>
    <w:rsid w:val="0020502E"/>
    <w:rsid w:val="0026001F"/>
    <w:rsid w:val="002766F9"/>
    <w:rsid w:val="002A7D7F"/>
    <w:rsid w:val="002E2786"/>
    <w:rsid w:val="00301613"/>
    <w:rsid w:val="00314022"/>
    <w:rsid w:val="00316639"/>
    <w:rsid w:val="003303A6"/>
    <w:rsid w:val="00352509"/>
    <w:rsid w:val="00356B0E"/>
    <w:rsid w:val="00380C9F"/>
    <w:rsid w:val="003A0F31"/>
    <w:rsid w:val="003A47AC"/>
    <w:rsid w:val="003B0B5B"/>
    <w:rsid w:val="003B0EC3"/>
    <w:rsid w:val="003B25D4"/>
    <w:rsid w:val="003F5CAA"/>
    <w:rsid w:val="004220DF"/>
    <w:rsid w:val="004311E8"/>
    <w:rsid w:val="00431203"/>
    <w:rsid w:val="00463C6B"/>
    <w:rsid w:val="00465277"/>
    <w:rsid w:val="004661EF"/>
    <w:rsid w:val="00480CAA"/>
    <w:rsid w:val="004B2073"/>
    <w:rsid w:val="005135A0"/>
    <w:rsid w:val="005240D1"/>
    <w:rsid w:val="0057400A"/>
    <w:rsid w:val="00587A8C"/>
    <w:rsid w:val="00590017"/>
    <w:rsid w:val="0059095D"/>
    <w:rsid w:val="005948D4"/>
    <w:rsid w:val="0059534A"/>
    <w:rsid w:val="0059759F"/>
    <w:rsid w:val="005B00C1"/>
    <w:rsid w:val="005C62AF"/>
    <w:rsid w:val="005F41BB"/>
    <w:rsid w:val="0061471F"/>
    <w:rsid w:val="006168EC"/>
    <w:rsid w:val="00635D5F"/>
    <w:rsid w:val="006A2759"/>
    <w:rsid w:val="006A4DA4"/>
    <w:rsid w:val="006B3886"/>
    <w:rsid w:val="006B701A"/>
    <w:rsid w:val="006E6564"/>
    <w:rsid w:val="00706350"/>
    <w:rsid w:val="007067D1"/>
    <w:rsid w:val="00713621"/>
    <w:rsid w:val="00720729"/>
    <w:rsid w:val="00730D39"/>
    <w:rsid w:val="0074436F"/>
    <w:rsid w:val="00762E1F"/>
    <w:rsid w:val="007849FE"/>
    <w:rsid w:val="007C7FBA"/>
    <w:rsid w:val="007D1158"/>
    <w:rsid w:val="007D1E87"/>
    <w:rsid w:val="007D6C68"/>
    <w:rsid w:val="007E04E6"/>
    <w:rsid w:val="007F5A56"/>
    <w:rsid w:val="00805307"/>
    <w:rsid w:val="00826B07"/>
    <w:rsid w:val="00891784"/>
    <w:rsid w:val="008E40AC"/>
    <w:rsid w:val="00916F91"/>
    <w:rsid w:val="00921707"/>
    <w:rsid w:val="009236E1"/>
    <w:rsid w:val="00973917"/>
    <w:rsid w:val="009A4301"/>
    <w:rsid w:val="009A6E62"/>
    <w:rsid w:val="009E15DD"/>
    <w:rsid w:val="00A02C17"/>
    <w:rsid w:val="00A21E3A"/>
    <w:rsid w:val="00A26488"/>
    <w:rsid w:val="00A546D8"/>
    <w:rsid w:val="00A7239E"/>
    <w:rsid w:val="00AA3072"/>
    <w:rsid w:val="00AD0CCE"/>
    <w:rsid w:val="00AD5CBA"/>
    <w:rsid w:val="00B06963"/>
    <w:rsid w:val="00B676B7"/>
    <w:rsid w:val="00BC5000"/>
    <w:rsid w:val="00BD489F"/>
    <w:rsid w:val="00BF2F01"/>
    <w:rsid w:val="00C252BA"/>
    <w:rsid w:val="00C7633C"/>
    <w:rsid w:val="00C801E5"/>
    <w:rsid w:val="00C82F53"/>
    <w:rsid w:val="00C96A88"/>
    <w:rsid w:val="00CA0874"/>
    <w:rsid w:val="00CA1FE8"/>
    <w:rsid w:val="00CA76C4"/>
    <w:rsid w:val="00CD141A"/>
    <w:rsid w:val="00CD6A70"/>
    <w:rsid w:val="00CF10DD"/>
    <w:rsid w:val="00CF32AB"/>
    <w:rsid w:val="00D0553A"/>
    <w:rsid w:val="00D44227"/>
    <w:rsid w:val="00D92998"/>
    <w:rsid w:val="00DF4F2D"/>
    <w:rsid w:val="00E36AF4"/>
    <w:rsid w:val="00E4514A"/>
    <w:rsid w:val="00E45B0B"/>
    <w:rsid w:val="00E70025"/>
    <w:rsid w:val="00E80B4E"/>
    <w:rsid w:val="00E942BA"/>
    <w:rsid w:val="00ED2E7C"/>
    <w:rsid w:val="00EF076B"/>
    <w:rsid w:val="00EF71B5"/>
    <w:rsid w:val="00EF7353"/>
    <w:rsid w:val="00F23636"/>
    <w:rsid w:val="00F26AD3"/>
    <w:rsid w:val="00F51AA9"/>
    <w:rsid w:val="00F54728"/>
    <w:rsid w:val="00F70F6A"/>
    <w:rsid w:val="00F7593A"/>
    <w:rsid w:val="00F8308A"/>
    <w:rsid w:val="00FA21A8"/>
    <w:rsid w:val="00FB3501"/>
    <w:rsid w:val="00FC6457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35D66"/>
  <w15:docId w15:val="{0E8CAFBB-9BBA-4DCE-8DEF-12929F7B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styleId="Odsekzoznamu">
    <w:name w:val="List Paragraph"/>
    <w:basedOn w:val="Normlny"/>
    <w:uiPriority w:val="34"/>
    <w:qFormat/>
    <w:rsid w:val="009A6E62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unhideWhenUsed/>
    <w:rsid w:val="00F23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F2363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semiHidden/>
    <w:unhideWhenUsed/>
    <w:rsid w:val="00F236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 Carmen Gavlas</cp:lastModifiedBy>
  <cp:revision>2</cp:revision>
  <cp:lastPrinted>2021-05-28T10:59:00Z</cp:lastPrinted>
  <dcterms:created xsi:type="dcterms:W3CDTF">2023-11-13T07:11:00Z</dcterms:created>
  <dcterms:modified xsi:type="dcterms:W3CDTF">2023-11-13T07:11:00Z</dcterms:modified>
</cp:coreProperties>
</file>