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6878"/>
      </w:tblGrid>
      <w:tr w:rsidR="00A917B9" w:rsidRPr="00596775" w14:paraId="6836A5A3" w14:textId="77777777" w:rsidTr="00A917B9">
        <w:tc>
          <w:tcPr>
            <w:tcW w:w="2339" w:type="dxa"/>
          </w:tcPr>
          <w:p w14:paraId="010237C1" w14:textId="2ED672F2" w:rsidR="00A917B9" w:rsidRPr="00596775" w:rsidRDefault="00CC3215" w:rsidP="00186EE0">
            <w:pPr>
              <w:rPr>
                <w:rFonts w:asciiTheme="minorHAnsi" w:eastAsia="Times New Roman" w:hAnsiTheme="minorHAnsi" w:cs="Arial"/>
                <w:sz w:val="16"/>
                <w:szCs w:val="20"/>
                <w:lang w:eastAsia="cs-CZ"/>
              </w:rPr>
            </w:pPr>
            <w:r w:rsidRPr="004F42C0"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 wp14:anchorId="08D0D626" wp14:editId="2F0E2DB2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105410</wp:posOffset>
                  </wp:positionV>
                  <wp:extent cx="2065020" cy="480060"/>
                  <wp:effectExtent l="0" t="0" r="0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917B9" w:rsidRPr="00596775">
              <w:rPr>
                <w:rFonts w:asciiTheme="minorHAnsi" w:eastAsia="Times New Roman" w:hAnsiTheme="minorHAnsi" w:cs="Arial"/>
                <w:b/>
                <w:sz w:val="16"/>
                <w:szCs w:val="20"/>
                <w:lang w:eastAsia="cs-CZ"/>
              </w:rPr>
              <w:t xml:space="preserve">   </w:t>
            </w:r>
          </w:p>
        </w:tc>
        <w:tc>
          <w:tcPr>
            <w:tcW w:w="6878" w:type="dxa"/>
          </w:tcPr>
          <w:p w14:paraId="2A9B7FAC" w14:textId="5547F2FD" w:rsidR="00A917B9" w:rsidRPr="00596775" w:rsidRDefault="00A917B9" w:rsidP="00186EE0">
            <w:pPr>
              <w:jc w:val="right"/>
              <w:rPr>
                <w:rFonts w:asciiTheme="minorHAnsi" w:eastAsia="Times New Roman" w:hAnsiTheme="minorHAnsi" w:cs="Arial"/>
                <w:b/>
                <w:sz w:val="20"/>
                <w:szCs w:val="20"/>
                <w:lang w:eastAsia="cs-CZ"/>
              </w:rPr>
            </w:pPr>
          </w:p>
          <w:p w14:paraId="2A7DADAC" w14:textId="77777777" w:rsidR="00A917B9" w:rsidRPr="00596775" w:rsidRDefault="00A917B9" w:rsidP="00186EE0">
            <w:pPr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596775">
              <w:rPr>
                <w:rFonts w:asciiTheme="minorHAnsi" w:eastAsia="Times New Roman" w:hAnsiTheme="minorHAnsi" w:cs="Arial"/>
                <w:b/>
                <w:sz w:val="20"/>
                <w:szCs w:val="20"/>
                <w:lang w:eastAsia="cs-CZ"/>
              </w:rPr>
              <w:t>Univerzitná 1, 010 26 Žilina</w:t>
            </w:r>
            <w:r w:rsidRPr="00596775">
              <w:rPr>
                <w:rFonts w:asciiTheme="minorHAnsi" w:eastAsia="Times New Roman" w:hAnsiTheme="minorHAnsi" w:cs="Arial"/>
                <w:b/>
                <w:sz w:val="20"/>
                <w:szCs w:val="20"/>
                <w:lang w:eastAsia="cs-CZ"/>
              </w:rPr>
              <w:br/>
            </w:r>
            <w:r w:rsidRPr="00596775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sym w:font="Wingdings" w:char="F028"/>
            </w:r>
            <w:r w:rsidRPr="00596775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 xml:space="preserve"> 041- 513 2510, fax: 041-565 2940</w:t>
            </w:r>
          </w:p>
          <w:p w14:paraId="327C5E33" w14:textId="77777777" w:rsidR="00A917B9" w:rsidRPr="00596775" w:rsidRDefault="00A917B9" w:rsidP="00186EE0">
            <w:pPr>
              <w:jc w:val="right"/>
              <w:rPr>
                <w:rFonts w:asciiTheme="minorHAnsi" w:eastAsia="Times New Roman" w:hAnsiTheme="minorHAnsi" w:cs="Arial"/>
                <w:sz w:val="16"/>
                <w:szCs w:val="20"/>
                <w:lang w:eastAsia="cs-CZ"/>
              </w:rPr>
            </w:pPr>
            <w:r w:rsidRPr="00596775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http://fstroj.uniza.sk</w:t>
            </w:r>
          </w:p>
        </w:tc>
      </w:tr>
    </w:tbl>
    <w:p w14:paraId="137D59A0" w14:textId="159922BD" w:rsidR="006C3258" w:rsidRDefault="006C3258" w:rsidP="006C3258">
      <w:pPr>
        <w:keepNext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AE408D2" w14:textId="0B5230B9" w:rsidR="006C3258" w:rsidRPr="006C3258" w:rsidRDefault="006C3258" w:rsidP="006C3258">
      <w:pPr>
        <w:shd w:val="clear" w:color="auto" w:fill="D9D9D9" w:themeFill="background1" w:themeFillShade="D9"/>
        <w:jc w:val="center"/>
        <w:rPr>
          <w:rFonts w:ascii="Calibri" w:hAnsi="Calibri"/>
          <w:b/>
          <w:caps/>
          <w:szCs w:val="20"/>
        </w:rPr>
      </w:pPr>
      <w:r w:rsidRPr="006C3258">
        <w:rPr>
          <w:rFonts w:ascii="Calibri" w:hAnsi="Calibri"/>
          <w:b/>
          <w:caps/>
          <w:szCs w:val="20"/>
        </w:rPr>
        <w:t xml:space="preserve">NÁVRH tém dizertačných prác na šk. rok  </w:t>
      </w:r>
      <w:r w:rsidR="00BF5EC7">
        <w:rPr>
          <w:rFonts w:ascii="Calibri" w:hAnsi="Calibri"/>
          <w:b/>
          <w:caps/>
          <w:szCs w:val="20"/>
        </w:rPr>
        <w:t>202</w:t>
      </w:r>
      <w:r w:rsidR="00CC3215">
        <w:rPr>
          <w:rFonts w:ascii="Calibri" w:hAnsi="Calibri"/>
          <w:b/>
          <w:caps/>
          <w:szCs w:val="20"/>
        </w:rPr>
        <w:t>5</w:t>
      </w:r>
      <w:r w:rsidR="00BF5EC7">
        <w:rPr>
          <w:rFonts w:ascii="Calibri" w:hAnsi="Calibri"/>
          <w:b/>
          <w:caps/>
          <w:szCs w:val="20"/>
        </w:rPr>
        <w:t>/202</w:t>
      </w:r>
      <w:r w:rsidR="00CC3215">
        <w:rPr>
          <w:rFonts w:ascii="Calibri" w:hAnsi="Calibri"/>
          <w:b/>
          <w:caps/>
          <w:szCs w:val="20"/>
        </w:rPr>
        <w:t>6</w:t>
      </w:r>
    </w:p>
    <w:p w14:paraId="293334E3" w14:textId="77777777" w:rsidR="006C3258" w:rsidRPr="00FC610E" w:rsidRDefault="006C3258" w:rsidP="006C3258">
      <w:pPr>
        <w:rPr>
          <w:rFonts w:ascii="Calibri" w:hAnsi="Calibri"/>
          <w:i/>
          <w:sz w:val="20"/>
          <w:szCs w:val="20"/>
        </w:rPr>
      </w:pPr>
    </w:p>
    <w:p w14:paraId="2C809EB7" w14:textId="061E9482" w:rsidR="006C3258" w:rsidRPr="00FC610E" w:rsidRDefault="006C3258" w:rsidP="008A5C98">
      <w:pPr>
        <w:tabs>
          <w:tab w:val="left" w:pos="0"/>
        </w:tabs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>Študijný program:</w:t>
      </w:r>
      <w:r w:rsidR="008A5C98">
        <w:rPr>
          <w:rFonts w:ascii="Calibri" w:hAnsi="Calibri"/>
          <w:sz w:val="20"/>
          <w:szCs w:val="20"/>
        </w:rPr>
        <w:tab/>
      </w:r>
      <w:r w:rsidR="008A5C98">
        <w:rPr>
          <w:rFonts w:ascii="Calibri" w:hAnsi="Calibri"/>
          <w:sz w:val="20"/>
          <w:szCs w:val="20"/>
        </w:rPr>
        <w:tab/>
      </w:r>
      <w:r w:rsidR="008A5C98">
        <w:rPr>
          <w:rFonts w:ascii="Calibri" w:hAnsi="Calibri"/>
          <w:sz w:val="20"/>
          <w:szCs w:val="20"/>
        </w:rPr>
        <w:tab/>
      </w:r>
      <w:r w:rsidR="008A5C98">
        <w:rPr>
          <w:rFonts w:ascii="Calibri" w:hAnsi="Calibri"/>
          <w:sz w:val="20"/>
          <w:szCs w:val="20"/>
        </w:rPr>
        <w:tab/>
      </w:r>
      <w:r w:rsidR="00944530">
        <w:rPr>
          <w:rFonts w:ascii="Calibri" w:hAnsi="Calibri"/>
          <w:sz w:val="20"/>
          <w:szCs w:val="20"/>
        </w:rPr>
        <w:t>Priemyselné inžinierstvo</w:t>
      </w:r>
      <w:r w:rsidRPr="00A917B9">
        <w:rPr>
          <w:rFonts w:ascii="Calibri" w:hAnsi="Calibri"/>
          <w:b/>
          <w:bCs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</w:p>
    <w:p w14:paraId="5D559970" w14:textId="77777777" w:rsidR="006C3258" w:rsidRPr="00273998" w:rsidRDefault="008A5C98" w:rsidP="006C325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Študijný odbor: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273998" w:rsidRPr="00273998">
        <w:rPr>
          <w:rFonts w:ascii="Calibri" w:hAnsi="Calibri"/>
          <w:bCs/>
          <w:sz w:val="20"/>
          <w:szCs w:val="20"/>
        </w:rPr>
        <w:t>Strojárstvo</w:t>
      </w:r>
    </w:p>
    <w:p w14:paraId="37EC380D" w14:textId="77777777" w:rsidR="006C3258" w:rsidRPr="00FC610E" w:rsidRDefault="006C3258" w:rsidP="006C3258">
      <w:pPr>
        <w:jc w:val="center"/>
        <w:rPr>
          <w:rFonts w:ascii="Calibri" w:hAnsi="Calibri"/>
          <w:sz w:val="20"/>
          <w:szCs w:val="20"/>
        </w:rPr>
      </w:pPr>
    </w:p>
    <w:p w14:paraId="7C2F26CE" w14:textId="1B78D347" w:rsidR="006C3258" w:rsidRPr="00FC610E" w:rsidRDefault="006C3258" w:rsidP="006C3258">
      <w:pPr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>Dátum prijímacieho konania:</w:t>
      </w:r>
      <w:r w:rsidRPr="00FC610E">
        <w:rPr>
          <w:rFonts w:ascii="Calibri" w:hAnsi="Calibri"/>
          <w:sz w:val="20"/>
          <w:szCs w:val="20"/>
        </w:rPr>
        <w:tab/>
        <w:t xml:space="preserve"> </w:t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="00BF5EC7">
        <w:rPr>
          <w:rFonts w:ascii="Calibri" w:hAnsi="Calibri"/>
          <w:sz w:val="20"/>
          <w:szCs w:val="20"/>
        </w:rPr>
        <w:t>24. – 28.</w:t>
      </w:r>
      <w:r w:rsidR="0047208A">
        <w:rPr>
          <w:rFonts w:ascii="Calibri" w:hAnsi="Calibri"/>
          <w:sz w:val="20"/>
          <w:szCs w:val="20"/>
        </w:rPr>
        <w:t xml:space="preserve"> 6.</w:t>
      </w:r>
      <w:r w:rsidRPr="00FC610E">
        <w:rPr>
          <w:rFonts w:ascii="Calibri" w:hAnsi="Calibri"/>
          <w:sz w:val="20"/>
          <w:szCs w:val="20"/>
        </w:rPr>
        <w:t xml:space="preserve"> </w:t>
      </w:r>
      <w:r w:rsidR="00C22F65">
        <w:rPr>
          <w:rFonts w:ascii="Calibri" w:hAnsi="Calibri"/>
          <w:sz w:val="20"/>
          <w:szCs w:val="20"/>
        </w:rPr>
        <w:t>202</w:t>
      </w:r>
      <w:r w:rsidR="00CC3215">
        <w:rPr>
          <w:rFonts w:ascii="Calibri" w:hAnsi="Calibri"/>
          <w:sz w:val="20"/>
          <w:szCs w:val="20"/>
        </w:rPr>
        <w:t>5</w:t>
      </w:r>
      <w:r w:rsidR="002B4B4A">
        <w:rPr>
          <w:rFonts w:ascii="Calibri" w:hAnsi="Calibri"/>
          <w:sz w:val="20"/>
          <w:szCs w:val="20"/>
        </w:rPr>
        <w:t xml:space="preserve"> /bude upresnené/</w:t>
      </w:r>
    </w:p>
    <w:p w14:paraId="37F0B61B" w14:textId="193B7FE5" w:rsidR="006C3258" w:rsidRPr="0092289C" w:rsidRDefault="006C3258" w:rsidP="006C3258">
      <w:pPr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>Miestnosť:</w:t>
      </w:r>
      <w:r w:rsidRPr="00FC610E">
        <w:rPr>
          <w:rFonts w:ascii="Calibri" w:hAnsi="Calibri"/>
          <w:sz w:val="20"/>
          <w:szCs w:val="20"/>
        </w:rPr>
        <w:tab/>
        <w:t xml:space="preserve">   </w:t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="00CC3215">
        <w:rPr>
          <w:rFonts w:ascii="Calibri" w:hAnsi="Calibri"/>
          <w:sz w:val="20"/>
          <w:szCs w:val="20"/>
        </w:rPr>
        <w:t>BC</w:t>
      </w:r>
      <w:r w:rsidR="007727F0">
        <w:rPr>
          <w:rFonts w:ascii="Calibri" w:hAnsi="Calibri"/>
          <w:sz w:val="20"/>
          <w:szCs w:val="20"/>
        </w:rPr>
        <w:t xml:space="preserve"> </w:t>
      </w:r>
      <w:r w:rsidR="00697068">
        <w:rPr>
          <w:rFonts w:ascii="Calibri" w:hAnsi="Calibri"/>
          <w:sz w:val="20"/>
          <w:szCs w:val="20"/>
        </w:rPr>
        <w:t>1</w:t>
      </w:r>
      <w:bookmarkStart w:id="0" w:name="_GoBack"/>
      <w:bookmarkEnd w:id="0"/>
      <w:r w:rsidR="00CC3215">
        <w:rPr>
          <w:rFonts w:ascii="Calibri" w:hAnsi="Calibri"/>
          <w:sz w:val="20"/>
          <w:szCs w:val="20"/>
        </w:rPr>
        <w:t>09</w:t>
      </w:r>
      <w:r w:rsidRPr="00C22F65">
        <w:rPr>
          <w:rFonts w:ascii="Calibri" w:hAnsi="Calibri"/>
          <w:color w:val="FF0000"/>
          <w:sz w:val="20"/>
          <w:szCs w:val="20"/>
        </w:rPr>
        <w:t xml:space="preserve">    </w:t>
      </w:r>
    </w:p>
    <w:p w14:paraId="2886FAA8" w14:textId="6BBE9C23" w:rsidR="006C3258" w:rsidRPr="0092289C" w:rsidRDefault="006C3258" w:rsidP="006C3258">
      <w:pPr>
        <w:rPr>
          <w:rFonts w:ascii="Calibri" w:hAnsi="Calibri"/>
          <w:bCs/>
          <w:sz w:val="20"/>
          <w:szCs w:val="20"/>
        </w:rPr>
      </w:pPr>
      <w:r w:rsidRPr="0092289C">
        <w:rPr>
          <w:rFonts w:ascii="Calibri" w:hAnsi="Calibri"/>
          <w:sz w:val="20"/>
          <w:szCs w:val="20"/>
        </w:rPr>
        <w:t>Čas zahájenia prijímacieho konania:</w:t>
      </w:r>
      <w:r w:rsidRPr="0092289C">
        <w:rPr>
          <w:rFonts w:ascii="Calibri" w:hAnsi="Calibri"/>
          <w:sz w:val="20"/>
          <w:szCs w:val="20"/>
        </w:rPr>
        <w:tab/>
      </w:r>
      <w:r w:rsidRPr="0092289C">
        <w:rPr>
          <w:rFonts w:ascii="Calibri" w:hAnsi="Calibri"/>
          <w:sz w:val="20"/>
          <w:szCs w:val="20"/>
        </w:rPr>
        <w:tab/>
      </w:r>
      <w:r w:rsidR="007727F0">
        <w:rPr>
          <w:rFonts w:ascii="Calibri" w:hAnsi="Calibri"/>
          <w:sz w:val="20"/>
          <w:szCs w:val="20"/>
        </w:rPr>
        <w:t>9.00</w:t>
      </w:r>
    </w:p>
    <w:p w14:paraId="5D4AD87F" w14:textId="77777777" w:rsidR="006C3258" w:rsidRPr="00FC610E" w:rsidRDefault="006C3258" w:rsidP="006C3258">
      <w:pPr>
        <w:jc w:val="center"/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b/>
          <w:sz w:val="20"/>
          <w:szCs w:val="20"/>
        </w:rPr>
        <w:t xml:space="preserve">         </w:t>
      </w:r>
      <w:r w:rsidRPr="00FC610E">
        <w:rPr>
          <w:rFonts w:ascii="Calibri" w:hAnsi="Calibri"/>
          <w:sz w:val="20"/>
          <w:szCs w:val="20"/>
        </w:rPr>
        <w:t xml:space="preserve"> </w:t>
      </w:r>
    </w:p>
    <w:p w14:paraId="719038F7" w14:textId="77777777" w:rsidR="00CC3215" w:rsidRPr="00FC610E" w:rsidRDefault="00CC3215" w:rsidP="00CC3215">
      <w:pPr>
        <w:rPr>
          <w:rFonts w:ascii="Calibri" w:hAnsi="Calibri"/>
          <w:b/>
          <w:sz w:val="20"/>
          <w:szCs w:val="20"/>
        </w:rPr>
      </w:pPr>
      <w:r w:rsidRPr="00FC610E">
        <w:rPr>
          <w:rFonts w:ascii="Calibri" w:hAnsi="Calibri"/>
          <w:b/>
          <w:sz w:val="20"/>
          <w:szCs w:val="20"/>
        </w:rPr>
        <w:t>Zloženie prijímacej komisie :</w:t>
      </w:r>
    </w:p>
    <w:p w14:paraId="44E648FA" w14:textId="4E9E5B6D" w:rsidR="00CC3215" w:rsidRPr="0092289C" w:rsidRDefault="00CC3215" w:rsidP="00CC3215">
      <w:pPr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>Predseda:</w:t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Pr="007024F8">
        <w:rPr>
          <w:rFonts w:ascii="Calibri" w:hAnsi="Calibri"/>
          <w:sz w:val="20"/>
          <w:szCs w:val="20"/>
        </w:rPr>
        <w:t xml:space="preserve">prof. Ing. </w:t>
      </w:r>
      <w:r w:rsidR="00944530">
        <w:rPr>
          <w:rFonts w:ascii="Calibri" w:hAnsi="Calibri"/>
          <w:sz w:val="20"/>
          <w:szCs w:val="20"/>
        </w:rPr>
        <w:t>Martin Krajčovič</w:t>
      </w:r>
      <w:r w:rsidRPr="007024F8">
        <w:rPr>
          <w:rFonts w:ascii="Calibri" w:hAnsi="Calibri"/>
          <w:sz w:val="20"/>
          <w:szCs w:val="20"/>
        </w:rPr>
        <w:t xml:space="preserve">, PhD. </w:t>
      </w:r>
    </w:p>
    <w:p w14:paraId="3A9D9E23" w14:textId="4D04EAB7" w:rsidR="00C0637C" w:rsidRDefault="00CC3215" w:rsidP="00CC3215">
      <w:pPr>
        <w:spacing w:before="120"/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 xml:space="preserve">Členovia:                                </w:t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="00C0637C" w:rsidRPr="00944530">
        <w:rPr>
          <w:rFonts w:ascii="Calibri" w:hAnsi="Calibri"/>
          <w:sz w:val="20"/>
          <w:szCs w:val="20"/>
        </w:rPr>
        <w:t xml:space="preserve">prof. Ing. </w:t>
      </w:r>
      <w:r w:rsidR="00C0637C">
        <w:rPr>
          <w:rFonts w:ascii="Calibri" w:hAnsi="Calibri"/>
          <w:sz w:val="20"/>
          <w:szCs w:val="20"/>
        </w:rPr>
        <w:t>Branislav Mičieta</w:t>
      </w:r>
      <w:r w:rsidR="00C0637C" w:rsidRPr="00944530">
        <w:rPr>
          <w:rFonts w:ascii="Calibri" w:hAnsi="Calibri"/>
          <w:sz w:val="20"/>
          <w:szCs w:val="20"/>
        </w:rPr>
        <w:t>, PhD.</w:t>
      </w:r>
    </w:p>
    <w:p w14:paraId="237CDACC" w14:textId="5ABBAACE" w:rsidR="00C0637C" w:rsidRDefault="00C0637C" w:rsidP="00C0637C">
      <w:pPr>
        <w:spacing w:before="120"/>
        <w:ind w:left="3540" w:firstLine="708"/>
        <w:rPr>
          <w:rFonts w:ascii="Calibri" w:hAnsi="Calibri"/>
          <w:sz w:val="20"/>
          <w:szCs w:val="20"/>
        </w:rPr>
      </w:pPr>
      <w:r w:rsidRPr="00944530">
        <w:rPr>
          <w:rFonts w:ascii="Calibri" w:hAnsi="Calibri"/>
          <w:sz w:val="20"/>
          <w:szCs w:val="20"/>
        </w:rPr>
        <w:t xml:space="preserve">prof. Ing. </w:t>
      </w:r>
      <w:r>
        <w:rPr>
          <w:rFonts w:ascii="Calibri" w:hAnsi="Calibri"/>
          <w:sz w:val="20"/>
          <w:szCs w:val="20"/>
        </w:rPr>
        <w:t>Milan Gregor</w:t>
      </w:r>
      <w:r w:rsidRPr="00944530">
        <w:rPr>
          <w:rFonts w:ascii="Calibri" w:hAnsi="Calibri"/>
          <w:sz w:val="20"/>
          <w:szCs w:val="20"/>
        </w:rPr>
        <w:t>, PhD.</w:t>
      </w:r>
    </w:p>
    <w:p w14:paraId="518A725D" w14:textId="50AD4D57" w:rsidR="00CC3215" w:rsidRPr="007024F8" w:rsidRDefault="00944530" w:rsidP="00C0637C">
      <w:pPr>
        <w:spacing w:before="120"/>
        <w:ind w:left="3540" w:firstLine="708"/>
        <w:rPr>
          <w:rFonts w:ascii="Calibri" w:hAnsi="Calibri"/>
          <w:sz w:val="20"/>
          <w:szCs w:val="20"/>
        </w:rPr>
      </w:pPr>
      <w:r w:rsidRPr="00944530">
        <w:rPr>
          <w:rFonts w:ascii="Calibri" w:hAnsi="Calibri"/>
          <w:sz w:val="20"/>
          <w:szCs w:val="20"/>
        </w:rPr>
        <w:t>prof. Ing. Ľuboslav Dulina, PhD.</w:t>
      </w:r>
    </w:p>
    <w:p w14:paraId="48C2E0CE" w14:textId="77777777" w:rsidR="00944530" w:rsidRPr="00944530" w:rsidRDefault="00944530" w:rsidP="00944530">
      <w:pPr>
        <w:spacing w:before="120"/>
        <w:ind w:left="3540" w:firstLine="708"/>
        <w:rPr>
          <w:rFonts w:ascii="Calibri" w:hAnsi="Calibri"/>
          <w:sz w:val="20"/>
          <w:szCs w:val="20"/>
        </w:rPr>
      </w:pPr>
      <w:r w:rsidRPr="00944530">
        <w:rPr>
          <w:rFonts w:ascii="Calibri" w:hAnsi="Calibri"/>
          <w:sz w:val="20"/>
          <w:szCs w:val="20"/>
        </w:rPr>
        <w:t>doc. Ing. Peter Bubeník, PhD.</w:t>
      </w:r>
    </w:p>
    <w:p w14:paraId="77372662" w14:textId="4C7715E5" w:rsidR="00944530" w:rsidRPr="00944530" w:rsidRDefault="00944530" w:rsidP="00944530">
      <w:pPr>
        <w:spacing w:before="1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944530">
        <w:rPr>
          <w:rFonts w:ascii="Calibri" w:hAnsi="Calibri"/>
          <w:sz w:val="20"/>
          <w:szCs w:val="20"/>
        </w:rPr>
        <w:t xml:space="preserve">doc. Ing. </w:t>
      </w:r>
      <w:r w:rsidR="00B20812">
        <w:rPr>
          <w:rFonts w:ascii="Calibri" w:hAnsi="Calibri"/>
          <w:sz w:val="20"/>
          <w:szCs w:val="20"/>
        </w:rPr>
        <w:t>Miroslav Rakyta</w:t>
      </w:r>
      <w:r w:rsidRPr="00944530">
        <w:rPr>
          <w:rFonts w:ascii="Calibri" w:hAnsi="Calibri"/>
          <w:sz w:val="20"/>
          <w:szCs w:val="20"/>
        </w:rPr>
        <w:t>, PhD.</w:t>
      </w:r>
    </w:p>
    <w:p w14:paraId="17CFA03A" w14:textId="528CEBA1" w:rsidR="00944530" w:rsidRDefault="00944530" w:rsidP="00944530">
      <w:pPr>
        <w:spacing w:before="120"/>
        <w:ind w:left="3540" w:firstLine="708"/>
        <w:rPr>
          <w:rFonts w:ascii="Calibri" w:hAnsi="Calibri"/>
          <w:sz w:val="20"/>
          <w:szCs w:val="20"/>
        </w:rPr>
      </w:pPr>
      <w:r w:rsidRPr="00944530">
        <w:rPr>
          <w:rFonts w:ascii="Calibri" w:hAnsi="Calibri"/>
          <w:sz w:val="20"/>
          <w:szCs w:val="20"/>
        </w:rPr>
        <w:t>doc. Ing. Patrik Grznár, PhD.</w:t>
      </w:r>
    </w:p>
    <w:p w14:paraId="49326815" w14:textId="300A3E01" w:rsidR="006C3258" w:rsidRDefault="00944530" w:rsidP="00944530">
      <w:pPr>
        <w:spacing w:before="120"/>
        <w:ind w:left="3540" w:firstLine="708"/>
        <w:rPr>
          <w:rFonts w:ascii="Calibri" w:hAnsi="Calibri"/>
          <w:sz w:val="20"/>
          <w:szCs w:val="20"/>
        </w:rPr>
      </w:pPr>
      <w:r w:rsidRPr="00944530">
        <w:rPr>
          <w:rFonts w:ascii="Calibri" w:hAnsi="Calibri"/>
          <w:sz w:val="20"/>
          <w:szCs w:val="20"/>
        </w:rPr>
        <w:t>Ing. Martin Gašo, PhD.</w:t>
      </w:r>
    </w:p>
    <w:p w14:paraId="13F98348" w14:textId="0427A04F" w:rsidR="00201A5A" w:rsidRDefault="00201A5A" w:rsidP="00944530">
      <w:pPr>
        <w:spacing w:before="120"/>
        <w:ind w:left="3540"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Ing. Beáta Furmannová, PhD.</w:t>
      </w:r>
    </w:p>
    <w:p w14:paraId="04E0992C" w14:textId="77777777" w:rsidR="00944530" w:rsidRPr="00FC610E" w:rsidRDefault="00944530" w:rsidP="00944530">
      <w:pPr>
        <w:spacing w:before="120"/>
        <w:ind w:left="3540" w:firstLine="708"/>
        <w:rPr>
          <w:rFonts w:ascii="Calibri" w:hAnsi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5"/>
        <w:gridCol w:w="3922"/>
        <w:gridCol w:w="1747"/>
        <w:gridCol w:w="1404"/>
      </w:tblGrid>
      <w:tr w:rsidR="0092289C" w:rsidRPr="003956D6" w14:paraId="43A090D0" w14:textId="77777777" w:rsidTr="002B4B4A">
        <w:tc>
          <w:tcPr>
            <w:tcW w:w="1327" w:type="pct"/>
            <w:shd w:val="clear" w:color="auto" w:fill="E6E6E6"/>
            <w:vAlign w:val="center"/>
          </w:tcPr>
          <w:p w14:paraId="2DCFD3AF" w14:textId="77777777" w:rsidR="006C3258" w:rsidRPr="003956D6" w:rsidRDefault="006C3258" w:rsidP="003956D6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3956D6">
              <w:rPr>
                <w:rFonts w:ascii="Calibri" w:hAnsi="Calibri"/>
                <w:b/>
                <w:iCs/>
                <w:sz w:val="20"/>
                <w:szCs w:val="20"/>
              </w:rPr>
              <w:t>Názov práce</w:t>
            </w:r>
          </w:p>
        </w:tc>
        <w:tc>
          <w:tcPr>
            <w:tcW w:w="2037" w:type="pct"/>
            <w:shd w:val="clear" w:color="auto" w:fill="E6E6E6"/>
            <w:vAlign w:val="center"/>
          </w:tcPr>
          <w:p w14:paraId="18F8A330" w14:textId="77777777" w:rsidR="006C3258" w:rsidRPr="003956D6" w:rsidRDefault="006C3258" w:rsidP="003956D6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3956D6">
              <w:rPr>
                <w:rFonts w:ascii="Calibri" w:hAnsi="Calibri"/>
                <w:b/>
                <w:iCs/>
                <w:sz w:val="20"/>
                <w:szCs w:val="20"/>
              </w:rPr>
              <w:t>Anotácia</w:t>
            </w:r>
          </w:p>
        </w:tc>
        <w:tc>
          <w:tcPr>
            <w:tcW w:w="907" w:type="pct"/>
            <w:shd w:val="clear" w:color="auto" w:fill="E6E6E6"/>
            <w:vAlign w:val="center"/>
          </w:tcPr>
          <w:p w14:paraId="15992E46" w14:textId="77777777" w:rsidR="006C3258" w:rsidRPr="003956D6" w:rsidRDefault="006C3258" w:rsidP="003956D6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3956D6">
              <w:rPr>
                <w:rFonts w:ascii="Calibri" w:hAnsi="Calibri"/>
                <w:b/>
                <w:iCs/>
                <w:sz w:val="20"/>
                <w:szCs w:val="20"/>
              </w:rPr>
              <w:t>Školiteľ</w:t>
            </w:r>
          </w:p>
        </w:tc>
        <w:tc>
          <w:tcPr>
            <w:tcW w:w="729" w:type="pct"/>
            <w:shd w:val="clear" w:color="auto" w:fill="E6E6E6"/>
            <w:vAlign w:val="center"/>
          </w:tcPr>
          <w:p w14:paraId="3090F1FF" w14:textId="77777777" w:rsidR="006C3258" w:rsidRPr="00A917B9" w:rsidRDefault="006C3258" w:rsidP="003956D6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A917B9">
              <w:rPr>
                <w:rFonts w:ascii="Calibri" w:hAnsi="Calibri"/>
                <w:b/>
                <w:iCs/>
                <w:sz w:val="20"/>
                <w:szCs w:val="20"/>
              </w:rPr>
              <w:t>Forma štúdia</w:t>
            </w:r>
          </w:p>
        </w:tc>
      </w:tr>
      <w:tr w:rsidR="00ED78B1" w14:paraId="76CCA99C" w14:textId="77777777" w:rsidTr="002B4B4A">
        <w:tc>
          <w:tcPr>
            <w:tcW w:w="1327" w:type="pct"/>
            <w:shd w:val="clear" w:color="auto" w:fill="auto"/>
            <w:vAlign w:val="center"/>
          </w:tcPr>
          <w:p w14:paraId="443F9B9F" w14:textId="25BF6744" w:rsidR="00ED78B1" w:rsidRPr="007727F0" w:rsidRDefault="007F0F3A" w:rsidP="00ED78B1">
            <w:pPr>
              <w:spacing w:before="60" w:after="6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F0F3A">
              <w:rPr>
                <w:rFonts w:asciiTheme="minorHAnsi" w:hAnsiTheme="minorHAnsi"/>
                <w:bCs/>
                <w:sz w:val="16"/>
                <w:szCs w:val="16"/>
              </w:rPr>
              <w:t>Uplatnenie ergonómie vo virtuálnom prostredí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7420225" w14:textId="2D32127E" w:rsidR="00ED78B1" w:rsidRPr="007727F0" w:rsidRDefault="007F0F3A" w:rsidP="00ED78B1">
            <w:pPr>
              <w:spacing w:before="60" w:after="60"/>
              <w:jc w:val="both"/>
              <w:rPr>
                <w:rFonts w:asciiTheme="minorHAnsi" w:hAnsiTheme="minorHAnsi"/>
                <w:bCs/>
                <w:sz w:val="16"/>
                <w:szCs w:val="16"/>
              </w:rPr>
            </w:pPr>
            <w:r w:rsidRPr="007F0F3A">
              <w:rPr>
                <w:rFonts w:asciiTheme="minorHAnsi" w:hAnsiTheme="minorHAnsi"/>
                <w:bCs/>
                <w:sz w:val="16"/>
                <w:szCs w:val="16"/>
              </w:rPr>
              <w:t>Somatické a psychosomatické vnímanie v prostredí XR spektra sa v mnohom odlišuje od vnímania v reálnom svete. Cieľom práce je identifikovať tieto rozdielnosti (faktory obmedzujúce prácu v XR spektre) z pohľadu ergonómie, identifikovať špecifické obmedzenia a riziká z pohľadu užívateľov a navrhnúť model, ktorým by sa dala určiť schopnosť / miera schopnosti konkrétneho človeka pracovať v prostredí XR spektra. Práca bude vyžadovať výskum na respondentoch.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1A59280D" w14:textId="114B6623" w:rsidR="00ED78B1" w:rsidRPr="007727F0" w:rsidRDefault="007F0F3A" w:rsidP="007F0F3A">
            <w:pPr>
              <w:spacing w:before="60" w:after="4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prof. Ing. </w:t>
            </w:r>
            <w:r w:rsidRPr="007F0F3A">
              <w:rPr>
                <w:rFonts w:asciiTheme="minorHAnsi" w:hAnsiTheme="minorHAnsi"/>
                <w:bCs/>
                <w:sz w:val="16"/>
                <w:szCs w:val="16"/>
              </w:rPr>
              <w:t>Ľuboslav Dulina, PhD.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69622FB2" w14:textId="2B3CEE58" w:rsidR="00ED78B1" w:rsidRPr="007727F0" w:rsidRDefault="007F0F3A" w:rsidP="007F0F3A">
            <w:pPr>
              <w:spacing w:before="60" w:after="6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denná</w:t>
            </w:r>
          </w:p>
        </w:tc>
      </w:tr>
      <w:tr w:rsidR="002B4B4A" w:rsidRPr="00846D65" w14:paraId="015D4E86" w14:textId="77777777" w:rsidTr="001447CC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3BFBB" w14:textId="1C23A8B4" w:rsidR="002B4B4A" w:rsidRPr="00846D65" w:rsidRDefault="00846D65" w:rsidP="002B4B4A">
            <w:pPr>
              <w:spacing w:before="60" w:after="6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846D65">
              <w:rPr>
                <w:rFonts w:asciiTheme="minorHAnsi" w:hAnsiTheme="minorHAnsi"/>
                <w:bCs/>
                <w:sz w:val="16"/>
                <w:szCs w:val="16"/>
              </w:rPr>
              <w:t>Systém komplexného riadenia procesných inovácií v podniku.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3EBA" w14:textId="33531CB6" w:rsidR="002B4B4A" w:rsidRPr="00846D65" w:rsidRDefault="00846D65" w:rsidP="00846D65">
            <w:pPr>
              <w:spacing w:before="60" w:after="60"/>
              <w:jc w:val="both"/>
              <w:rPr>
                <w:rFonts w:asciiTheme="minorHAnsi" w:hAnsiTheme="minorHAnsi"/>
                <w:bCs/>
                <w:sz w:val="16"/>
                <w:szCs w:val="16"/>
              </w:rPr>
            </w:pPr>
            <w:r w:rsidRPr="00846D65">
              <w:rPr>
                <w:rFonts w:asciiTheme="minorHAnsi" w:hAnsiTheme="minorHAnsi"/>
                <w:bCs/>
                <w:sz w:val="16"/>
                <w:szCs w:val="16"/>
              </w:rPr>
              <w:t>V súčasnosti sa kladie veľký dôraz na riadenie inovácií v podniku. Samotné riadenie sa však zameriava najmä na inovácie produktov, pre podporu ktorého existuje viacero metodických nástrojov. V riadení inovácií procesov sa zväčša aplikuje iba reaktívny prístup a nástroje z oblasti kvality. Cieľom práce bude sumarizácia znalostí z oblasti komplexného riadenia inovácií, so zvýraznením špecifík a potrieb riadenia inovácií procesov, ako v oblasti metodickej podpory, tak aj v oblasti technicko-technologickej podpory. Predmetom dizertačnej práce by mal byť návrh systému komplexného proaktívneho riadenia procesných inovácií.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3E96" w14:textId="0007A96D" w:rsidR="002B4B4A" w:rsidRPr="00846D65" w:rsidRDefault="00846D65" w:rsidP="00846D65">
            <w:pPr>
              <w:spacing w:before="60" w:after="6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846D65">
              <w:rPr>
                <w:rFonts w:asciiTheme="minorHAnsi" w:hAnsiTheme="minorHAnsi"/>
                <w:bCs/>
                <w:sz w:val="16"/>
                <w:szCs w:val="16"/>
              </w:rPr>
              <w:t>prof. Ing. Branislav Mičieta, PhD.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D23C" w14:textId="772E0053" w:rsidR="002B4B4A" w:rsidRPr="00846D65" w:rsidRDefault="00CC3215" w:rsidP="00CC3215">
            <w:pPr>
              <w:spacing w:before="60" w:after="6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denná</w:t>
            </w:r>
          </w:p>
        </w:tc>
      </w:tr>
      <w:tr w:rsidR="008425EB" w14:paraId="385A390E" w14:textId="77777777" w:rsidTr="00EE27D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0E91" w14:textId="6AF24991" w:rsidR="008425EB" w:rsidRPr="008425EB" w:rsidRDefault="005A5900" w:rsidP="008425EB">
            <w:pPr>
              <w:spacing w:before="60" w:after="6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5A5900">
              <w:rPr>
                <w:rFonts w:asciiTheme="minorHAnsi" w:hAnsiTheme="minorHAnsi"/>
                <w:bCs/>
                <w:sz w:val="16"/>
                <w:szCs w:val="16"/>
              </w:rPr>
              <w:t>Inteligentná logistika v podnikoch budúcnosti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9AA3" w14:textId="77777777" w:rsidR="005A5900" w:rsidRPr="005A5900" w:rsidRDefault="005A5900" w:rsidP="005A5900">
            <w:pPr>
              <w:spacing w:before="60" w:after="60"/>
              <w:jc w:val="both"/>
              <w:rPr>
                <w:rFonts w:asciiTheme="minorHAnsi" w:hAnsiTheme="minorHAnsi"/>
                <w:bCs/>
                <w:sz w:val="16"/>
                <w:szCs w:val="16"/>
              </w:rPr>
            </w:pPr>
            <w:r w:rsidRPr="005A5900">
              <w:rPr>
                <w:rFonts w:asciiTheme="minorHAnsi" w:hAnsiTheme="minorHAnsi"/>
                <w:bCs/>
                <w:sz w:val="16"/>
                <w:szCs w:val="16"/>
              </w:rPr>
              <w:t>Nové výrobné koncepty majú za cieľ dosiahnuť adaptabilitu, schopnosť okamžite reagovať na rýchle zmeny prostredia, často nazývané turbulencie. Tieto koncepty zvyčajne zahŕňajú vysoko komplexné a dynamické systémy.</w:t>
            </w:r>
          </w:p>
          <w:p w14:paraId="17F612B1" w14:textId="77777777" w:rsidR="005A5900" w:rsidRPr="005A5900" w:rsidRDefault="005A5900" w:rsidP="005A5900">
            <w:pPr>
              <w:spacing w:before="60" w:after="60"/>
              <w:jc w:val="both"/>
              <w:rPr>
                <w:rFonts w:asciiTheme="minorHAnsi" w:hAnsiTheme="minorHAnsi"/>
                <w:bCs/>
                <w:sz w:val="16"/>
                <w:szCs w:val="16"/>
              </w:rPr>
            </w:pPr>
            <w:r w:rsidRPr="005A5900">
              <w:rPr>
                <w:rFonts w:asciiTheme="minorHAnsi" w:hAnsiTheme="minorHAnsi"/>
                <w:bCs/>
                <w:sz w:val="16"/>
                <w:szCs w:val="16"/>
              </w:rPr>
              <w:t>Dizertačná práca bude zameraná na návrh metodiky pre optimálne rozvrhovanie zdrojov v podnikoch budúcnosti využívajúc technológie digitálneho dvojčaťa.</w:t>
            </w:r>
          </w:p>
          <w:p w14:paraId="10BBC490" w14:textId="5637E1F9" w:rsidR="008425EB" w:rsidRPr="008425EB" w:rsidRDefault="005A5900" w:rsidP="005A5900">
            <w:pPr>
              <w:spacing w:before="60" w:after="60"/>
              <w:jc w:val="both"/>
              <w:rPr>
                <w:rFonts w:asciiTheme="minorHAnsi" w:hAnsiTheme="minorHAnsi"/>
                <w:bCs/>
                <w:sz w:val="16"/>
                <w:szCs w:val="16"/>
              </w:rPr>
            </w:pPr>
            <w:r w:rsidRPr="005A5900">
              <w:rPr>
                <w:rFonts w:asciiTheme="minorHAnsi" w:hAnsiTheme="minorHAnsi"/>
                <w:bCs/>
                <w:sz w:val="16"/>
                <w:szCs w:val="16"/>
              </w:rPr>
              <w:lastRenderedPageBreak/>
              <w:t>Téma dizertačnej práce priamo nadväzuje na projekty na pracovisku školiteľa.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0E70945E" w14:textId="5C6889A3" w:rsidR="008425EB" w:rsidRPr="008425EB" w:rsidRDefault="005A5900" w:rsidP="008425EB">
            <w:pPr>
              <w:spacing w:before="60" w:after="6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5A5900">
              <w:rPr>
                <w:rFonts w:asciiTheme="minorHAnsi" w:hAnsiTheme="minorHAnsi"/>
                <w:bCs/>
                <w:sz w:val="16"/>
                <w:szCs w:val="16"/>
              </w:rPr>
              <w:lastRenderedPageBreak/>
              <w:t>doc. Ing. Patrik Grznár, PhD.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4F778C9D" w14:textId="643AAF87" w:rsidR="008425EB" w:rsidRPr="00CC3215" w:rsidRDefault="005A5900" w:rsidP="008425E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denná</w:t>
            </w:r>
          </w:p>
        </w:tc>
      </w:tr>
      <w:tr w:rsidR="005A5900" w14:paraId="2050C4D1" w14:textId="77777777" w:rsidTr="00EE27D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626E" w14:textId="2E3D95B3" w:rsidR="005A5900" w:rsidRPr="005A5900" w:rsidRDefault="005A5900" w:rsidP="008425EB">
            <w:pPr>
              <w:spacing w:before="60" w:after="6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5A5900">
              <w:rPr>
                <w:rFonts w:asciiTheme="minorHAnsi" w:hAnsiTheme="minorHAnsi"/>
                <w:bCs/>
                <w:sz w:val="16"/>
                <w:szCs w:val="16"/>
              </w:rPr>
              <w:lastRenderedPageBreak/>
              <w:t>Digitálna transformácia v projektovaní štíhlych logistických systémov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EAB5" w14:textId="085EE739" w:rsidR="005A5900" w:rsidRPr="005A5900" w:rsidRDefault="005A5900" w:rsidP="005A5900">
            <w:pPr>
              <w:spacing w:before="60" w:after="60"/>
              <w:jc w:val="both"/>
              <w:rPr>
                <w:rFonts w:asciiTheme="minorHAnsi" w:hAnsiTheme="minorHAnsi"/>
                <w:bCs/>
                <w:sz w:val="16"/>
                <w:szCs w:val="16"/>
              </w:rPr>
            </w:pPr>
            <w:r w:rsidRPr="005A5900">
              <w:rPr>
                <w:rFonts w:asciiTheme="minorHAnsi" w:hAnsiTheme="minorHAnsi"/>
                <w:bCs/>
                <w:sz w:val="16"/>
                <w:szCs w:val="16"/>
              </w:rPr>
              <w:t xml:space="preserve">Dizertačná práca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bude zameraná </w:t>
            </w:r>
            <w:r w:rsidRPr="005A5900">
              <w:rPr>
                <w:rFonts w:asciiTheme="minorHAnsi" w:hAnsiTheme="minorHAnsi"/>
                <w:bCs/>
                <w:sz w:val="16"/>
                <w:szCs w:val="16"/>
              </w:rPr>
              <w:t xml:space="preserve">na digitálnu transformáciu v projektovaní štíhlych logistických systémov a na využitie moderných digitálnych technológií na zlepšenie logistických procesov v rámci štíhlej výroby. Cieľom práce je vytvoriť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metodický </w:t>
            </w:r>
            <w:r w:rsidRPr="005A5900">
              <w:rPr>
                <w:rFonts w:asciiTheme="minorHAnsi" w:hAnsiTheme="minorHAnsi"/>
                <w:bCs/>
                <w:sz w:val="16"/>
                <w:szCs w:val="16"/>
              </w:rPr>
              <w:t>postup pre implementáciu digitálnej transformácie, ktorý bude zahŕňať využitie IoT, digitálnych dvojčiat, umelej inteligencie a simulačných nástrojov na zlepšenie efektivity logistických systémov. Výsledky práce poskytnú návod na efektívne prepojenie štíhlych princípov s modernými digitálnymi technológiami v kontexte Priemyslu 4.0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a 5.0.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6925E5F0" w14:textId="62BCF470" w:rsidR="005A5900" w:rsidRPr="005A5900" w:rsidRDefault="005A5900" w:rsidP="005A5900">
            <w:pPr>
              <w:spacing w:before="60" w:after="6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5A5900">
              <w:rPr>
                <w:rFonts w:asciiTheme="minorHAnsi" w:hAnsiTheme="minorHAnsi"/>
                <w:bCs/>
                <w:sz w:val="16"/>
                <w:szCs w:val="16"/>
              </w:rPr>
              <w:t xml:space="preserve">prof. Ing.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Martin</w:t>
            </w:r>
            <w:r w:rsidRPr="005A5900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Krajčovič</w:t>
            </w:r>
            <w:r w:rsidRPr="005A5900">
              <w:rPr>
                <w:rFonts w:asciiTheme="minorHAnsi" w:hAnsiTheme="minorHAnsi"/>
                <w:bCs/>
                <w:sz w:val="16"/>
                <w:szCs w:val="16"/>
              </w:rPr>
              <w:t>, PhD.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6DF30D43" w14:textId="228C96C9" w:rsidR="005A5900" w:rsidRDefault="005A5900" w:rsidP="008425EB">
            <w:pPr>
              <w:spacing w:before="60" w:after="6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denná</w:t>
            </w:r>
          </w:p>
        </w:tc>
      </w:tr>
    </w:tbl>
    <w:p w14:paraId="784B95A4" w14:textId="77777777" w:rsidR="006C3258" w:rsidRDefault="006C3258" w:rsidP="006C3258">
      <w:pPr>
        <w:spacing w:before="120"/>
        <w:jc w:val="both"/>
        <w:rPr>
          <w:rFonts w:ascii="Calibri" w:hAnsi="Calibri"/>
          <w:sz w:val="20"/>
          <w:szCs w:val="20"/>
        </w:rPr>
      </w:pPr>
    </w:p>
    <w:p w14:paraId="06B8A054" w14:textId="3A29FB4B" w:rsidR="006C3258" w:rsidRPr="00C22F65" w:rsidRDefault="006C3258" w:rsidP="006C3258">
      <w:pPr>
        <w:spacing w:before="120"/>
        <w:jc w:val="both"/>
        <w:rPr>
          <w:rFonts w:ascii="Calibri" w:hAnsi="Calibri"/>
          <w:color w:val="FF0000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 xml:space="preserve">V Žiline, dňa </w:t>
      </w:r>
      <w:r w:rsidR="00B20812">
        <w:rPr>
          <w:rFonts w:ascii="Calibri" w:hAnsi="Calibri"/>
          <w:sz w:val="20"/>
          <w:szCs w:val="20"/>
        </w:rPr>
        <w:t>21.3.2025</w:t>
      </w:r>
      <w:r w:rsidR="00E072D7">
        <w:rPr>
          <w:rFonts w:ascii="Calibri" w:hAnsi="Calibri"/>
          <w:sz w:val="20"/>
          <w:szCs w:val="20"/>
        </w:rPr>
        <w:t xml:space="preserve"> </w:t>
      </w:r>
    </w:p>
    <w:p w14:paraId="73EB71C8" w14:textId="1B543F53" w:rsidR="002A0169" w:rsidRDefault="006C3258" w:rsidP="006C3258">
      <w:pPr>
        <w:spacing w:before="120"/>
        <w:jc w:val="both"/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 xml:space="preserve">Spracoval: </w:t>
      </w:r>
      <w:r w:rsidR="00B20812">
        <w:rPr>
          <w:rFonts w:ascii="Calibri" w:hAnsi="Calibri"/>
          <w:sz w:val="20"/>
          <w:szCs w:val="20"/>
        </w:rPr>
        <w:t xml:space="preserve">prof. Ing. Martin Krajčovič, PhD. </w:t>
      </w:r>
      <w:r w:rsidR="004C75F1">
        <w:rPr>
          <w:rFonts w:ascii="Calibri" w:hAnsi="Calibri"/>
          <w:sz w:val="20"/>
          <w:szCs w:val="20"/>
        </w:rPr>
        <w:t>- garant</w:t>
      </w:r>
    </w:p>
    <w:p w14:paraId="437C924C" w14:textId="1D0551CA" w:rsidR="00E072D7" w:rsidRDefault="00E072D7" w:rsidP="006C3258">
      <w:pPr>
        <w:spacing w:before="120"/>
        <w:jc w:val="both"/>
        <w:rPr>
          <w:rFonts w:ascii="Calibri" w:hAnsi="Calibri"/>
          <w:sz w:val="20"/>
          <w:szCs w:val="20"/>
        </w:rPr>
      </w:pPr>
    </w:p>
    <w:p w14:paraId="701F8699" w14:textId="047BA215" w:rsidR="00E072D7" w:rsidRDefault="00E072D7" w:rsidP="006C3258">
      <w:pPr>
        <w:spacing w:before="120"/>
        <w:jc w:val="both"/>
        <w:rPr>
          <w:rFonts w:ascii="Calibri" w:hAnsi="Calibri"/>
          <w:sz w:val="20"/>
          <w:szCs w:val="20"/>
        </w:rPr>
      </w:pPr>
    </w:p>
    <w:sectPr w:rsidR="00E072D7" w:rsidSect="0038343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84FBF"/>
    <w:multiLevelType w:val="hybridMultilevel"/>
    <w:tmpl w:val="13DA1A62"/>
    <w:lvl w:ilvl="0" w:tplc="729EB0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58"/>
    <w:rsid w:val="000052EE"/>
    <w:rsid w:val="000971DF"/>
    <w:rsid w:val="001773CA"/>
    <w:rsid w:val="00201A5A"/>
    <w:rsid w:val="0023230D"/>
    <w:rsid w:val="0024186A"/>
    <w:rsid w:val="00273998"/>
    <w:rsid w:val="002A0169"/>
    <w:rsid w:val="002B4B4A"/>
    <w:rsid w:val="002B6075"/>
    <w:rsid w:val="00383433"/>
    <w:rsid w:val="003956D6"/>
    <w:rsid w:val="00397D14"/>
    <w:rsid w:val="003E0EFC"/>
    <w:rsid w:val="0047208A"/>
    <w:rsid w:val="0048386F"/>
    <w:rsid w:val="004C75F1"/>
    <w:rsid w:val="00537FE9"/>
    <w:rsid w:val="00554BF7"/>
    <w:rsid w:val="005A5900"/>
    <w:rsid w:val="0061710A"/>
    <w:rsid w:val="00675E6D"/>
    <w:rsid w:val="00697068"/>
    <w:rsid w:val="006C3258"/>
    <w:rsid w:val="006F5735"/>
    <w:rsid w:val="007047E4"/>
    <w:rsid w:val="007130D2"/>
    <w:rsid w:val="007727F0"/>
    <w:rsid w:val="007F0F3A"/>
    <w:rsid w:val="00816DD5"/>
    <w:rsid w:val="00824C65"/>
    <w:rsid w:val="00827506"/>
    <w:rsid w:val="00835072"/>
    <w:rsid w:val="008425EB"/>
    <w:rsid w:val="00846D65"/>
    <w:rsid w:val="008959CE"/>
    <w:rsid w:val="008A5C98"/>
    <w:rsid w:val="00920D82"/>
    <w:rsid w:val="0092289C"/>
    <w:rsid w:val="00944530"/>
    <w:rsid w:val="00A917B9"/>
    <w:rsid w:val="00AE7056"/>
    <w:rsid w:val="00B12F60"/>
    <w:rsid w:val="00B20812"/>
    <w:rsid w:val="00BF5EC7"/>
    <w:rsid w:val="00C0637C"/>
    <w:rsid w:val="00C22F65"/>
    <w:rsid w:val="00C723BF"/>
    <w:rsid w:val="00C75ABC"/>
    <w:rsid w:val="00CC3215"/>
    <w:rsid w:val="00E01F31"/>
    <w:rsid w:val="00E072D7"/>
    <w:rsid w:val="00E279B5"/>
    <w:rsid w:val="00E86DFF"/>
    <w:rsid w:val="00E91516"/>
    <w:rsid w:val="00ED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F5B60"/>
  <w15:docId w15:val="{44C534E0-FCDC-4D1E-AA84-91C9F280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258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2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258"/>
    <w:rPr>
      <w:rFonts w:ascii="Tahoma" w:eastAsia="Calibri" w:hAnsi="Tahoma" w:cs="Tahoma"/>
      <w:sz w:val="16"/>
      <w:szCs w:val="16"/>
      <w:lang w:eastAsia="sk-SK"/>
    </w:rPr>
  </w:style>
  <w:style w:type="paragraph" w:styleId="ListParagraph">
    <w:name w:val="List Paragraph"/>
    <w:basedOn w:val="Normal"/>
    <w:uiPriority w:val="34"/>
    <w:qFormat/>
    <w:rsid w:val="00ED78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Tillová</dc:creator>
  <cp:lastModifiedBy>Martin</cp:lastModifiedBy>
  <cp:revision>2</cp:revision>
  <cp:lastPrinted>2021-06-28T11:34:00Z</cp:lastPrinted>
  <dcterms:created xsi:type="dcterms:W3CDTF">2025-04-02T07:46:00Z</dcterms:created>
  <dcterms:modified xsi:type="dcterms:W3CDTF">2025-04-02T07:46:00Z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0e261f5104d5f25f738f1db1a30c70cc2a06db980bf3afba86e1aca01916f00a</vt:lpwstr>
  </property>
</Properties>
</file>